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AD" w:rsidRPr="00D95268" w:rsidRDefault="007F14B2" w:rsidP="004650BB">
      <w:pPr>
        <w:ind w:right="-186"/>
        <w:jc w:val="center"/>
        <w:rPr>
          <w:b/>
          <w:color w:val="FFFFFF"/>
          <w:sz w:val="36"/>
          <w:szCs w:val="36"/>
        </w:rPr>
      </w:pPr>
      <w:r w:rsidRPr="004374A9">
        <w:rPr>
          <w:b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85725</wp:posOffset>
            </wp:positionV>
            <wp:extent cx="962025" cy="1023806"/>
            <wp:effectExtent l="0" t="0" r="0" b="5080"/>
            <wp:wrapNone/>
            <wp:docPr id="13" name="Рисунок 13" descr="Профкур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фкурор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2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4E9" w:rsidRPr="004374A9">
        <w:rPr>
          <w:b/>
          <w:noProof/>
          <w:color w:val="3399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20320</wp:posOffset>
                </wp:positionV>
                <wp:extent cx="7639050" cy="1133475"/>
                <wp:effectExtent l="13335" t="10795" r="5715" b="825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0" cy="11334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DA4CB" id="Rectangle 14" o:spid="_x0000_s1026" style="position:absolute;margin-left:-1.2pt;margin-top:1.6pt;width:601.5pt;height:8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" fillcolor="#4f81bd" strokecolor="#0070c0"/>
            </w:pict>
          </mc:Fallback>
        </mc:AlternateContent>
      </w:r>
      <w:r w:rsidR="00306AE9" w:rsidRPr="00D95268">
        <w:rPr>
          <w:b/>
          <w:color w:val="FFFFFF"/>
          <w:sz w:val="36"/>
          <w:szCs w:val="36"/>
        </w:rPr>
        <w:t xml:space="preserve">           </w:t>
      </w:r>
    </w:p>
    <w:p w:rsidR="004374A9" w:rsidRPr="004374A9" w:rsidRDefault="00001EAD" w:rsidP="004650BB">
      <w:pPr>
        <w:ind w:right="-186"/>
        <w:jc w:val="center"/>
        <w:rPr>
          <w:rFonts w:ascii="Calibri" w:hAnsi="Calibri"/>
          <w:b/>
          <w:color w:val="FFFFFF"/>
          <w:sz w:val="36"/>
          <w:szCs w:val="36"/>
        </w:rPr>
      </w:pPr>
      <w:r w:rsidRPr="00001EAD">
        <w:rPr>
          <w:b/>
          <w:color w:val="FFFFFF"/>
          <w:sz w:val="36"/>
          <w:szCs w:val="36"/>
        </w:rPr>
        <w:t xml:space="preserve">                </w:t>
      </w:r>
      <w:r w:rsidR="004650BB" w:rsidRPr="004374A9">
        <w:rPr>
          <w:b/>
          <w:color w:val="FFFFFF"/>
          <w:sz w:val="36"/>
          <w:szCs w:val="36"/>
        </w:rPr>
        <w:t>САНАТОРНО</w:t>
      </w:r>
      <w:r w:rsidR="004650BB" w:rsidRPr="004374A9">
        <w:rPr>
          <w:rFonts w:ascii="CG Times" w:hAnsi="CG Times"/>
          <w:b/>
          <w:color w:val="FFFFFF"/>
          <w:sz w:val="36"/>
          <w:szCs w:val="36"/>
        </w:rPr>
        <w:t>-</w:t>
      </w:r>
      <w:r w:rsidR="004650BB" w:rsidRPr="004374A9">
        <w:rPr>
          <w:b/>
          <w:color w:val="FFFFFF"/>
          <w:sz w:val="36"/>
          <w:szCs w:val="36"/>
        </w:rPr>
        <w:t>КУРОРТНОЕ</w:t>
      </w:r>
      <w:r w:rsidR="004650BB" w:rsidRPr="004374A9">
        <w:rPr>
          <w:rFonts w:ascii="CG Times" w:hAnsi="CG Times"/>
          <w:b/>
          <w:color w:val="FFFFFF"/>
          <w:sz w:val="36"/>
          <w:szCs w:val="36"/>
        </w:rPr>
        <w:t xml:space="preserve"> </w:t>
      </w:r>
      <w:r w:rsidR="004650BB" w:rsidRPr="004374A9">
        <w:rPr>
          <w:b/>
          <w:color w:val="FFFFFF"/>
          <w:sz w:val="36"/>
          <w:szCs w:val="36"/>
        </w:rPr>
        <w:t>ОБЪЕДИНЕНИЕ</w:t>
      </w:r>
      <w:r w:rsidR="004650BB" w:rsidRPr="004374A9">
        <w:rPr>
          <w:rFonts w:ascii="CG Times" w:hAnsi="CG Times"/>
          <w:b/>
          <w:color w:val="FFFFFF"/>
          <w:sz w:val="36"/>
          <w:szCs w:val="36"/>
        </w:rPr>
        <w:t xml:space="preserve"> </w:t>
      </w:r>
    </w:p>
    <w:p w:rsidR="004650BB" w:rsidRPr="004374A9" w:rsidRDefault="00001EAD" w:rsidP="004374A9">
      <w:pPr>
        <w:ind w:right="-186"/>
        <w:jc w:val="center"/>
        <w:rPr>
          <w:b/>
          <w:color w:val="3399FF"/>
          <w:sz w:val="36"/>
          <w:szCs w:val="36"/>
        </w:rPr>
      </w:pPr>
      <w:r w:rsidRPr="00001EAD">
        <w:rPr>
          <w:b/>
          <w:color w:val="FFFFFF"/>
          <w:sz w:val="36"/>
          <w:szCs w:val="36"/>
        </w:rPr>
        <w:t xml:space="preserve">               </w:t>
      </w:r>
      <w:r w:rsidR="004650BB" w:rsidRPr="004374A9">
        <w:rPr>
          <w:b/>
          <w:color w:val="FFFFFF"/>
          <w:sz w:val="36"/>
          <w:szCs w:val="36"/>
        </w:rPr>
        <w:t>ФНПР</w:t>
      </w:r>
      <w:bookmarkStart w:id="0" w:name="_GoBack"/>
      <w:bookmarkEnd w:id="0"/>
      <w:r w:rsidR="00D95268">
        <w:rPr>
          <w:b/>
          <w:color w:val="FFFFFF"/>
          <w:sz w:val="36"/>
          <w:szCs w:val="36"/>
        </w:rPr>
        <w:t xml:space="preserve"> </w:t>
      </w:r>
      <w:r w:rsidR="004650BB" w:rsidRPr="004374A9">
        <w:rPr>
          <w:rFonts w:ascii="CG Times" w:hAnsi="CG Times"/>
          <w:b/>
          <w:color w:val="FFFFFF"/>
          <w:sz w:val="36"/>
          <w:szCs w:val="36"/>
        </w:rPr>
        <w:t>«</w:t>
      </w:r>
      <w:r w:rsidR="004650BB" w:rsidRPr="004374A9">
        <w:rPr>
          <w:b/>
          <w:color w:val="FFFFFF"/>
          <w:sz w:val="36"/>
          <w:szCs w:val="36"/>
        </w:rPr>
        <w:t>ПРОФКУРОРТ</w:t>
      </w:r>
      <w:r w:rsidR="004650BB" w:rsidRPr="004374A9">
        <w:rPr>
          <w:rFonts w:ascii="CG Times" w:hAnsi="CG Times"/>
          <w:b/>
          <w:color w:val="FFFFFF"/>
          <w:sz w:val="36"/>
          <w:szCs w:val="36"/>
        </w:rPr>
        <w:t>»</w:t>
      </w:r>
    </w:p>
    <w:p w:rsidR="00D73BE3" w:rsidRDefault="00D73BE3" w:rsidP="00653ED4">
      <w:pPr>
        <w:ind w:left="-180" w:right="-186"/>
        <w:jc w:val="center"/>
        <w:rPr>
          <w:b/>
          <w:color w:val="3399FF"/>
          <w:sz w:val="30"/>
          <w:szCs w:val="30"/>
        </w:rPr>
      </w:pPr>
    </w:p>
    <w:p w:rsidR="00E91249" w:rsidRPr="008777EF" w:rsidRDefault="00E91249" w:rsidP="00653ED4">
      <w:pPr>
        <w:ind w:left="-180" w:right="-186"/>
        <w:jc w:val="center"/>
        <w:rPr>
          <w:b/>
          <w:color w:val="3399FF"/>
          <w:sz w:val="30"/>
          <w:szCs w:val="30"/>
        </w:rPr>
      </w:pPr>
    </w:p>
    <w:p w:rsidR="00914642" w:rsidRDefault="003C523A" w:rsidP="00D95268">
      <w:pPr>
        <w:pStyle w:val="a5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C358C5">
        <w:rPr>
          <w:rFonts w:ascii="Times New Roman" w:hAnsi="Times New Roman"/>
          <w:b/>
          <w:color w:val="FF0000"/>
          <w:sz w:val="32"/>
          <w:szCs w:val="32"/>
        </w:rPr>
        <w:t>ПРОГРАММА ФНПР «ПРОФСОЮЗНАЯ ПУТЕВКА»</w:t>
      </w:r>
    </w:p>
    <w:p w:rsidR="006B06E6" w:rsidRPr="00C358C5" w:rsidRDefault="006B06E6" w:rsidP="00D95268">
      <w:pPr>
        <w:pStyle w:val="a5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C358C5">
        <w:rPr>
          <w:rFonts w:ascii="Times New Roman" w:hAnsi="Times New Roman"/>
          <w:b/>
          <w:color w:val="0070C0"/>
          <w:sz w:val="28"/>
          <w:szCs w:val="28"/>
        </w:rPr>
        <w:t>(СКИДК</w:t>
      </w:r>
      <w:r w:rsidR="00E91249">
        <w:rPr>
          <w:rFonts w:ascii="Times New Roman" w:hAnsi="Times New Roman"/>
          <w:b/>
          <w:color w:val="0070C0"/>
          <w:sz w:val="28"/>
          <w:szCs w:val="28"/>
        </w:rPr>
        <w:t>И</w:t>
      </w:r>
      <w:r w:rsidRPr="00C358C5">
        <w:rPr>
          <w:rFonts w:ascii="Times New Roman" w:hAnsi="Times New Roman"/>
          <w:b/>
          <w:color w:val="0070C0"/>
          <w:sz w:val="28"/>
          <w:szCs w:val="28"/>
        </w:rPr>
        <w:t xml:space="preserve"> РАСПРОСТРАНЯ</w:t>
      </w:r>
      <w:r w:rsidR="00E91249">
        <w:rPr>
          <w:rFonts w:ascii="Times New Roman" w:hAnsi="Times New Roman"/>
          <w:b/>
          <w:color w:val="0070C0"/>
          <w:sz w:val="28"/>
          <w:szCs w:val="28"/>
        </w:rPr>
        <w:t>Ю</w:t>
      </w:r>
      <w:r w:rsidRPr="00C358C5">
        <w:rPr>
          <w:rFonts w:ascii="Times New Roman" w:hAnsi="Times New Roman"/>
          <w:b/>
          <w:color w:val="0070C0"/>
          <w:sz w:val="28"/>
          <w:szCs w:val="28"/>
        </w:rPr>
        <w:t xml:space="preserve">ТСЯ </w:t>
      </w:r>
      <w:r w:rsidR="00E91249">
        <w:rPr>
          <w:rFonts w:ascii="Times New Roman" w:hAnsi="Times New Roman"/>
          <w:b/>
          <w:color w:val="0070C0"/>
          <w:sz w:val="28"/>
          <w:szCs w:val="28"/>
        </w:rPr>
        <w:t xml:space="preserve">И </w:t>
      </w:r>
      <w:r w:rsidRPr="00C358C5">
        <w:rPr>
          <w:rFonts w:ascii="Times New Roman" w:hAnsi="Times New Roman"/>
          <w:b/>
          <w:color w:val="0070C0"/>
          <w:sz w:val="28"/>
          <w:szCs w:val="28"/>
        </w:rPr>
        <w:t>НА БЛИЗКИХ РОДСТВЕННИКОВ)</w:t>
      </w:r>
    </w:p>
    <w:p w:rsidR="00C1683C" w:rsidRDefault="004323C0" w:rsidP="00914642">
      <w:pPr>
        <w:pStyle w:val="a5"/>
        <w:tabs>
          <w:tab w:val="left" w:pos="0"/>
          <w:tab w:val="left" w:pos="1276"/>
          <w:tab w:val="center" w:pos="5953"/>
        </w:tabs>
        <w:jc w:val="center"/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</w:rPr>
        <w:t xml:space="preserve">ОТДЕЛ РЕАЛИЗАЦИИ ПУТЁВОК </w:t>
      </w:r>
      <w:r w:rsidR="00C1683C" w:rsidRPr="00FE2E08">
        <w:rPr>
          <w:rFonts w:ascii="Times New Roman" w:hAnsi="Times New Roman"/>
          <w:b/>
          <w:color w:val="FFFFFF"/>
          <w:sz w:val="28"/>
          <w:szCs w:val="28"/>
        </w:rPr>
        <w:t>АО «СКО ФНПР «ПРОФКУРОРТ»</w:t>
      </w:r>
    </w:p>
    <w:p w:rsidR="006B06E6" w:rsidRDefault="006B06E6" w:rsidP="00914642">
      <w:pPr>
        <w:pStyle w:val="a5"/>
        <w:tabs>
          <w:tab w:val="left" w:pos="0"/>
          <w:tab w:val="left" w:pos="1276"/>
          <w:tab w:val="center" w:pos="5953"/>
        </w:tabs>
        <w:jc w:val="center"/>
        <w:rPr>
          <w:rFonts w:ascii="Times New Roman" w:hAnsi="Times New Roman"/>
          <w:b/>
          <w:color w:val="FFFFFF"/>
          <w:sz w:val="28"/>
          <w:szCs w:val="28"/>
        </w:rPr>
      </w:pPr>
      <w:r w:rsidRPr="006A7DCF">
        <w:rPr>
          <w:rFonts w:ascii="Times New Roman" w:hAnsi="Times New Roman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7698740</wp:posOffset>
                </wp:positionV>
                <wp:extent cx="7600950" cy="897890"/>
                <wp:effectExtent l="0" t="0" r="19050" b="165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8978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313BC" id="Rectangle 15" o:spid="_x0000_s1026" style="position:absolute;margin-left:-2.25pt;margin-top:606.2pt;width:598.5pt;height:70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" fillcolor="#4f81bd" strokecolor="#0070c0"/>
            </w:pict>
          </mc:Fallback>
        </mc:AlternateContent>
      </w:r>
      <w:r>
        <w:rPr>
          <w:noProof/>
        </w:rPr>
        <w:drawing>
          <wp:inline distT="0" distB="0" distL="0" distR="0" wp14:anchorId="4EC62C70" wp14:editId="23A3A13A">
            <wp:extent cx="7524750" cy="77031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1005" cy="77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6E6" w:rsidRPr="006B06E6" w:rsidRDefault="006B06E6" w:rsidP="00D95268">
      <w:pPr>
        <w:pStyle w:val="a5"/>
        <w:tabs>
          <w:tab w:val="left" w:pos="0"/>
          <w:tab w:val="left" w:pos="240"/>
          <w:tab w:val="left" w:pos="1276"/>
          <w:tab w:val="center" w:pos="5953"/>
        </w:tabs>
        <w:spacing w:line="276" w:lineRule="auto"/>
        <w:jc w:val="center"/>
        <w:rPr>
          <w:rFonts w:ascii="Times New Roman" w:hAnsi="Times New Roman"/>
          <w:b/>
          <w:color w:val="FFFFFF"/>
          <w:sz w:val="16"/>
          <w:szCs w:val="16"/>
        </w:rPr>
      </w:pPr>
    </w:p>
    <w:p w:rsidR="00C1683C" w:rsidRPr="00457B9C" w:rsidRDefault="00457B9C" w:rsidP="00D95268">
      <w:pPr>
        <w:pStyle w:val="a5"/>
        <w:tabs>
          <w:tab w:val="left" w:pos="0"/>
          <w:tab w:val="left" w:pos="240"/>
          <w:tab w:val="left" w:pos="1276"/>
          <w:tab w:val="center" w:pos="5953"/>
        </w:tabs>
        <w:spacing w:line="276" w:lineRule="auto"/>
        <w:jc w:val="center"/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</w:rPr>
        <w:t>ТЕЛЕФОН</w:t>
      </w:r>
      <w:r w:rsidR="00C1683C" w:rsidRPr="00FE2E08">
        <w:rPr>
          <w:rFonts w:ascii="Times New Roman" w:hAnsi="Times New Roman"/>
          <w:b/>
          <w:color w:val="FFFFFF"/>
          <w:sz w:val="28"/>
          <w:szCs w:val="28"/>
        </w:rPr>
        <w:t>: (</w:t>
      </w:r>
      <w:r w:rsidR="007C149F">
        <w:rPr>
          <w:rFonts w:ascii="Times New Roman" w:hAnsi="Times New Roman"/>
          <w:b/>
          <w:color w:val="FFFFFF"/>
          <w:sz w:val="28"/>
          <w:szCs w:val="28"/>
        </w:rPr>
        <w:t>800</w:t>
      </w:r>
      <w:r w:rsidR="00C1683C" w:rsidRPr="00FE2E08">
        <w:rPr>
          <w:rFonts w:ascii="Times New Roman" w:hAnsi="Times New Roman"/>
          <w:b/>
          <w:color w:val="FFFFFF"/>
          <w:sz w:val="28"/>
          <w:szCs w:val="28"/>
        </w:rPr>
        <w:t xml:space="preserve">) </w:t>
      </w:r>
      <w:r w:rsidR="007C149F">
        <w:rPr>
          <w:rFonts w:ascii="Times New Roman" w:hAnsi="Times New Roman"/>
          <w:b/>
          <w:color w:val="FFFFFF"/>
          <w:sz w:val="28"/>
          <w:szCs w:val="28"/>
        </w:rPr>
        <w:t>100</w:t>
      </w:r>
      <w:r w:rsidR="00C1683C" w:rsidRPr="00FE2E08">
        <w:rPr>
          <w:rFonts w:ascii="Times New Roman" w:hAnsi="Times New Roman"/>
          <w:b/>
          <w:color w:val="FFFFFF"/>
          <w:sz w:val="28"/>
          <w:szCs w:val="28"/>
        </w:rPr>
        <w:t>-23-28</w:t>
      </w:r>
      <w:r w:rsidRPr="00E55548">
        <w:rPr>
          <w:rFonts w:ascii="Times New Roman" w:hAnsi="Times New Roman"/>
          <w:b/>
          <w:color w:val="FFFFFF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FFFF"/>
          <w:sz w:val="28"/>
          <w:szCs w:val="28"/>
        </w:rPr>
        <w:t>(БЕСПЛАТНО)</w:t>
      </w:r>
    </w:p>
    <w:p w:rsidR="004374A9" w:rsidRPr="00E91249" w:rsidRDefault="00222725" w:rsidP="00D95268">
      <w:pPr>
        <w:pStyle w:val="a5"/>
        <w:tabs>
          <w:tab w:val="left" w:pos="709"/>
          <w:tab w:val="left" w:pos="1276"/>
        </w:tabs>
        <w:spacing w:line="276" w:lineRule="auto"/>
        <w:ind w:left="709"/>
        <w:jc w:val="both"/>
      </w:pPr>
      <w:hyperlink r:id="rId9" w:history="1">
        <w:r w:rsidR="00C1683C" w:rsidRPr="00FE2E08">
          <w:rPr>
            <w:rStyle w:val="a3"/>
            <w:rFonts w:ascii="Times New Roman" w:hAnsi="Times New Roman"/>
            <w:b/>
            <w:color w:val="FFFFFF"/>
            <w:sz w:val="28"/>
            <w:szCs w:val="28"/>
            <w:lang w:val="en-US"/>
          </w:rPr>
          <w:t>WWW</w:t>
        </w:r>
        <w:r w:rsidR="00C1683C" w:rsidRPr="00E91249">
          <w:rPr>
            <w:rStyle w:val="a3"/>
            <w:rFonts w:ascii="Times New Roman" w:hAnsi="Times New Roman"/>
            <w:b/>
            <w:color w:val="FFFFFF"/>
            <w:sz w:val="28"/>
            <w:szCs w:val="28"/>
          </w:rPr>
          <w:t>.</w:t>
        </w:r>
        <w:r w:rsidR="00C1683C" w:rsidRPr="00FE2E08">
          <w:rPr>
            <w:rStyle w:val="a3"/>
            <w:rFonts w:ascii="Times New Roman" w:hAnsi="Times New Roman"/>
            <w:b/>
            <w:color w:val="FFFFFF"/>
            <w:sz w:val="28"/>
            <w:szCs w:val="28"/>
            <w:lang w:val="en-US"/>
          </w:rPr>
          <w:t>PROFKURORT</w:t>
        </w:r>
        <w:r w:rsidR="00C1683C" w:rsidRPr="00E91249">
          <w:rPr>
            <w:rStyle w:val="a3"/>
            <w:rFonts w:ascii="Times New Roman" w:hAnsi="Times New Roman"/>
            <w:b/>
            <w:color w:val="FFFFFF"/>
            <w:sz w:val="28"/>
            <w:szCs w:val="28"/>
          </w:rPr>
          <w:t>.</w:t>
        </w:r>
        <w:r w:rsidR="00C1683C" w:rsidRPr="00FE2E08">
          <w:rPr>
            <w:rStyle w:val="a3"/>
            <w:rFonts w:ascii="Times New Roman" w:hAnsi="Times New Roman"/>
            <w:b/>
            <w:color w:val="FFFFFF"/>
            <w:sz w:val="28"/>
            <w:szCs w:val="28"/>
            <w:lang w:val="en-US"/>
          </w:rPr>
          <w:t>RU</w:t>
        </w:r>
      </w:hyperlink>
      <w:r w:rsidR="00C1683C" w:rsidRPr="00E91249">
        <w:rPr>
          <w:rFonts w:ascii="Times New Roman" w:hAnsi="Times New Roman"/>
          <w:b/>
          <w:color w:val="FFFFFF"/>
          <w:sz w:val="28"/>
          <w:szCs w:val="28"/>
        </w:rPr>
        <w:t xml:space="preserve">                             </w:t>
      </w:r>
      <w:r w:rsidR="00C1683C" w:rsidRPr="00FE2E08">
        <w:rPr>
          <w:rFonts w:ascii="Times New Roman" w:hAnsi="Times New Roman"/>
          <w:b/>
          <w:color w:val="FFFFFF"/>
          <w:sz w:val="28"/>
          <w:szCs w:val="28"/>
          <w:lang w:val="en-US"/>
        </w:rPr>
        <w:t>E</w:t>
      </w:r>
      <w:r w:rsidR="00C1683C" w:rsidRPr="00E91249">
        <w:rPr>
          <w:rFonts w:ascii="Times New Roman" w:hAnsi="Times New Roman"/>
          <w:b/>
          <w:color w:val="FFFFFF"/>
          <w:sz w:val="28"/>
          <w:szCs w:val="28"/>
        </w:rPr>
        <w:t>-</w:t>
      </w:r>
      <w:r w:rsidR="00C1683C" w:rsidRPr="00FE2E08">
        <w:rPr>
          <w:rFonts w:ascii="Times New Roman" w:hAnsi="Times New Roman"/>
          <w:b/>
          <w:color w:val="FFFFFF"/>
          <w:sz w:val="28"/>
          <w:szCs w:val="28"/>
          <w:lang w:val="en-US"/>
        </w:rPr>
        <w:t>MAIL</w:t>
      </w:r>
      <w:r w:rsidR="00C1683C" w:rsidRPr="00E91249">
        <w:rPr>
          <w:rFonts w:ascii="Times New Roman" w:hAnsi="Times New Roman"/>
          <w:b/>
          <w:color w:val="FFFFFF"/>
          <w:sz w:val="28"/>
          <w:szCs w:val="28"/>
        </w:rPr>
        <w:t xml:space="preserve">: </w:t>
      </w:r>
      <w:r w:rsidR="00C1683C" w:rsidRPr="00914642">
        <w:rPr>
          <w:rStyle w:val="a3"/>
          <w:rFonts w:ascii="Times New Roman" w:hAnsi="Times New Roman"/>
          <w:b/>
          <w:color w:val="FFFFFF"/>
          <w:sz w:val="28"/>
          <w:szCs w:val="28"/>
          <w:lang w:val="en-US"/>
        </w:rPr>
        <w:t>SRP</w:t>
      </w:r>
      <w:r w:rsidR="00C1683C" w:rsidRPr="00E91249">
        <w:rPr>
          <w:rStyle w:val="a3"/>
          <w:rFonts w:ascii="Times New Roman" w:hAnsi="Times New Roman"/>
          <w:b/>
          <w:color w:val="FFFFFF"/>
          <w:sz w:val="28"/>
          <w:szCs w:val="28"/>
        </w:rPr>
        <w:t>@</w:t>
      </w:r>
      <w:r w:rsidR="00C1683C" w:rsidRPr="00914642">
        <w:rPr>
          <w:rStyle w:val="a3"/>
          <w:rFonts w:ascii="Times New Roman" w:hAnsi="Times New Roman"/>
          <w:b/>
          <w:color w:val="FFFFFF"/>
          <w:sz w:val="28"/>
          <w:szCs w:val="28"/>
          <w:lang w:val="en-US"/>
        </w:rPr>
        <w:t>PROFKURORT</w:t>
      </w:r>
      <w:r w:rsidR="00C1683C" w:rsidRPr="00E91249">
        <w:rPr>
          <w:rStyle w:val="a3"/>
          <w:rFonts w:ascii="Times New Roman" w:hAnsi="Times New Roman"/>
          <w:b/>
          <w:color w:val="FFFFFF"/>
          <w:sz w:val="28"/>
          <w:szCs w:val="28"/>
        </w:rPr>
        <w:t>.</w:t>
      </w:r>
      <w:r w:rsidR="00C1683C" w:rsidRPr="00914642">
        <w:rPr>
          <w:rStyle w:val="a3"/>
          <w:rFonts w:ascii="Times New Roman" w:hAnsi="Times New Roman"/>
          <w:b/>
          <w:color w:val="FFFFFF"/>
          <w:sz w:val="28"/>
          <w:szCs w:val="28"/>
          <w:lang w:val="en-US"/>
        </w:rPr>
        <w:t>R</w:t>
      </w:r>
      <w:r w:rsidR="00457B9C">
        <w:rPr>
          <w:rStyle w:val="a3"/>
          <w:rFonts w:ascii="Times New Roman" w:hAnsi="Times New Roman"/>
          <w:b/>
          <w:color w:val="FFFFFF"/>
          <w:sz w:val="28"/>
          <w:szCs w:val="28"/>
          <w:lang w:val="en-US"/>
        </w:rPr>
        <w:t>U</w:t>
      </w:r>
    </w:p>
    <w:sectPr w:rsidR="004374A9" w:rsidRPr="00E91249" w:rsidSect="00001EAD">
      <w:pgSz w:w="11906" w:h="16838"/>
      <w:pgMar w:top="0" w:right="0" w:bottom="0" w:left="0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725" w:rsidRDefault="00222725" w:rsidP="006437DE">
      <w:r>
        <w:separator/>
      </w:r>
    </w:p>
  </w:endnote>
  <w:endnote w:type="continuationSeparator" w:id="0">
    <w:p w:rsidR="00222725" w:rsidRDefault="00222725" w:rsidP="0064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725" w:rsidRDefault="00222725" w:rsidP="006437DE">
      <w:r>
        <w:separator/>
      </w:r>
    </w:p>
  </w:footnote>
  <w:footnote w:type="continuationSeparator" w:id="0">
    <w:p w:rsidR="00222725" w:rsidRDefault="00222725" w:rsidP="00643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F2E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D13264"/>
    <w:multiLevelType w:val="hybridMultilevel"/>
    <w:tmpl w:val="DFC4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32C91"/>
    <w:multiLevelType w:val="hybridMultilevel"/>
    <w:tmpl w:val="DFC4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106D5"/>
    <w:multiLevelType w:val="hybridMultilevel"/>
    <w:tmpl w:val="89340050"/>
    <w:lvl w:ilvl="0" w:tplc="E8F82DD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4A42C10"/>
    <w:multiLevelType w:val="hybridMultilevel"/>
    <w:tmpl w:val="DFC4FE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C8"/>
    <w:rsid w:val="000011D8"/>
    <w:rsid w:val="00001EAD"/>
    <w:rsid w:val="00001F42"/>
    <w:rsid w:val="000104CA"/>
    <w:rsid w:val="000370B0"/>
    <w:rsid w:val="000375A9"/>
    <w:rsid w:val="000722AB"/>
    <w:rsid w:val="00092B56"/>
    <w:rsid w:val="000C2552"/>
    <w:rsid w:val="000C4682"/>
    <w:rsid w:val="000C78FD"/>
    <w:rsid w:val="0010352D"/>
    <w:rsid w:val="001176F8"/>
    <w:rsid w:val="001508BF"/>
    <w:rsid w:val="0015115B"/>
    <w:rsid w:val="00194698"/>
    <w:rsid w:val="001A583A"/>
    <w:rsid w:val="001B40B5"/>
    <w:rsid w:val="001B5356"/>
    <w:rsid w:val="001C205E"/>
    <w:rsid w:val="00201CBB"/>
    <w:rsid w:val="00222725"/>
    <w:rsid w:val="002336D8"/>
    <w:rsid w:val="00241AC5"/>
    <w:rsid w:val="002532E0"/>
    <w:rsid w:val="00255FBF"/>
    <w:rsid w:val="00261045"/>
    <w:rsid w:val="00262A7E"/>
    <w:rsid w:val="002747C9"/>
    <w:rsid w:val="00277A10"/>
    <w:rsid w:val="00290409"/>
    <w:rsid w:val="002B1D3B"/>
    <w:rsid w:val="00303D7F"/>
    <w:rsid w:val="00305213"/>
    <w:rsid w:val="00306AE9"/>
    <w:rsid w:val="0031242A"/>
    <w:rsid w:val="00321C20"/>
    <w:rsid w:val="00346E39"/>
    <w:rsid w:val="00360FCF"/>
    <w:rsid w:val="0037740F"/>
    <w:rsid w:val="00394018"/>
    <w:rsid w:val="003B6F9D"/>
    <w:rsid w:val="003C523A"/>
    <w:rsid w:val="003D34B4"/>
    <w:rsid w:val="003E26D5"/>
    <w:rsid w:val="003E6541"/>
    <w:rsid w:val="003F346B"/>
    <w:rsid w:val="003F7DE7"/>
    <w:rsid w:val="004134B9"/>
    <w:rsid w:val="004262B7"/>
    <w:rsid w:val="00431DFE"/>
    <w:rsid w:val="004323C0"/>
    <w:rsid w:val="004374A9"/>
    <w:rsid w:val="00442D2D"/>
    <w:rsid w:val="00457B9C"/>
    <w:rsid w:val="00460D0E"/>
    <w:rsid w:val="004650BB"/>
    <w:rsid w:val="00465221"/>
    <w:rsid w:val="00481308"/>
    <w:rsid w:val="00485295"/>
    <w:rsid w:val="004A3DD7"/>
    <w:rsid w:val="004A53EC"/>
    <w:rsid w:val="004B29CC"/>
    <w:rsid w:val="004B36BB"/>
    <w:rsid w:val="004B4819"/>
    <w:rsid w:val="004C4610"/>
    <w:rsid w:val="004C5179"/>
    <w:rsid w:val="004C7E54"/>
    <w:rsid w:val="004E6817"/>
    <w:rsid w:val="00512B7D"/>
    <w:rsid w:val="00520568"/>
    <w:rsid w:val="00520AE3"/>
    <w:rsid w:val="00527AB8"/>
    <w:rsid w:val="00530818"/>
    <w:rsid w:val="00535B37"/>
    <w:rsid w:val="005365F6"/>
    <w:rsid w:val="005407F4"/>
    <w:rsid w:val="005465B7"/>
    <w:rsid w:val="00562BD2"/>
    <w:rsid w:val="00576025"/>
    <w:rsid w:val="00592FE3"/>
    <w:rsid w:val="005A5816"/>
    <w:rsid w:val="005E7AF9"/>
    <w:rsid w:val="005F19D4"/>
    <w:rsid w:val="005F5CAA"/>
    <w:rsid w:val="0060412D"/>
    <w:rsid w:val="00613158"/>
    <w:rsid w:val="006149DC"/>
    <w:rsid w:val="006437DE"/>
    <w:rsid w:val="00652C3B"/>
    <w:rsid w:val="00652CBE"/>
    <w:rsid w:val="00653ED4"/>
    <w:rsid w:val="00654CC8"/>
    <w:rsid w:val="006769C8"/>
    <w:rsid w:val="006864E6"/>
    <w:rsid w:val="006A1FB7"/>
    <w:rsid w:val="006A3006"/>
    <w:rsid w:val="006A7DCF"/>
    <w:rsid w:val="006B06E6"/>
    <w:rsid w:val="006B137F"/>
    <w:rsid w:val="006D4E8C"/>
    <w:rsid w:val="006D6CED"/>
    <w:rsid w:val="00730E48"/>
    <w:rsid w:val="007449F5"/>
    <w:rsid w:val="0076717C"/>
    <w:rsid w:val="00781203"/>
    <w:rsid w:val="007A3429"/>
    <w:rsid w:val="007C149F"/>
    <w:rsid w:val="007D0030"/>
    <w:rsid w:val="007D2C2D"/>
    <w:rsid w:val="007D61AE"/>
    <w:rsid w:val="007F14B2"/>
    <w:rsid w:val="00801720"/>
    <w:rsid w:val="0081476B"/>
    <w:rsid w:val="0083187C"/>
    <w:rsid w:val="0085046B"/>
    <w:rsid w:val="00874334"/>
    <w:rsid w:val="008762D1"/>
    <w:rsid w:val="008777EF"/>
    <w:rsid w:val="0088344C"/>
    <w:rsid w:val="00883F89"/>
    <w:rsid w:val="008940DD"/>
    <w:rsid w:val="008A313E"/>
    <w:rsid w:val="008A56B7"/>
    <w:rsid w:val="008B6E82"/>
    <w:rsid w:val="008E0EE1"/>
    <w:rsid w:val="008E2404"/>
    <w:rsid w:val="00914642"/>
    <w:rsid w:val="009173F7"/>
    <w:rsid w:val="00923D0E"/>
    <w:rsid w:val="00936E99"/>
    <w:rsid w:val="009460FA"/>
    <w:rsid w:val="00983D3F"/>
    <w:rsid w:val="00986DB2"/>
    <w:rsid w:val="00996D8A"/>
    <w:rsid w:val="009A0503"/>
    <w:rsid w:val="009A3E3F"/>
    <w:rsid w:val="009C4D12"/>
    <w:rsid w:val="009D74B6"/>
    <w:rsid w:val="009E4F1F"/>
    <w:rsid w:val="009F267E"/>
    <w:rsid w:val="00A06D11"/>
    <w:rsid w:val="00A11A08"/>
    <w:rsid w:val="00A14683"/>
    <w:rsid w:val="00A26074"/>
    <w:rsid w:val="00A43AEC"/>
    <w:rsid w:val="00A56AEF"/>
    <w:rsid w:val="00A64E41"/>
    <w:rsid w:val="00A65EC2"/>
    <w:rsid w:val="00A738BD"/>
    <w:rsid w:val="00A81CCF"/>
    <w:rsid w:val="00AE1C4F"/>
    <w:rsid w:val="00AE535B"/>
    <w:rsid w:val="00B34C3C"/>
    <w:rsid w:val="00B640F7"/>
    <w:rsid w:val="00B72210"/>
    <w:rsid w:val="00B75B4D"/>
    <w:rsid w:val="00B87588"/>
    <w:rsid w:val="00B87981"/>
    <w:rsid w:val="00BA66B1"/>
    <w:rsid w:val="00BB5F84"/>
    <w:rsid w:val="00BD6E53"/>
    <w:rsid w:val="00C01FD2"/>
    <w:rsid w:val="00C146FE"/>
    <w:rsid w:val="00C1683C"/>
    <w:rsid w:val="00C358C5"/>
    <w:rsid w:val="00C45187"/>
    <w:rsid w:val="00C4561D"/>
    <w:rsid w:val="00C702DF"/>
    <w:rsid w:val="00C805ED"/>
    <w:rsid w:val="00C961C9"/>
    <w:rsid w:val="00CD50EF"/>
    <w:rsid w:val="00CF0B14"/>
    <w:rsid w:val="00CF377F"/>
    <w:rsid w:val="00D0310F"/>
    <w:rsid w:val="00D06AA3"/>
    <w:rsid w:val="00D07691"/>
    <w:rsid w:val="00D10924"/>
    <w:rsid w:val="00D16390"/>
    <w:rsid w:val="00D32776"/>
    <w:rsid w:val="00D6335F"/>
    <w:rsid w:val="00D73BE3"/>
    <w:rsid w:val="00D763B3"/>
    <w:rsid w:val="00D804E9"/>
    <w:rsid w:val="00D95268"/>
    <w:rsid w:val="00D96439"/>
    <w:rsid w:val="00DB1C5B"/>
    <w:rsid w:val="00DB26A0"/>
    <w:rsid w:val="00DD35D8"/>
    <w:rsid w:val="00DD6AE0"/>
    <w:rsid w:val="00E04073"/>
    <w:rsid w:val="00E204B6"/>
    <w:rsid w:val="00E43B58"/>
    <w:rsid w:val="00E55548"/>
    <w:rsid w:val="00E91249"/>
    <w:rsid w:val="00E964A1"/>
    <w:rsid w:val="00EB791C"/>
    <w:rsid w:val="00F1204D"/>
    <w:rsid w:val="00F44B69"/>
    <w:rsid w:val="00F76621"/>
    <w:rsid w:val="00F77FFC"/>
    <w:rsid w:val="00F9622D"/>
    <w:rsid w:val="00FA67F7"/>
    <w:rsid w:val="00FD43A0"/>
    <w:rsid w:val="00FD666F"/>
    <w:rsid w:val="00FE2E08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1b51ff,#39f"/>
    </o:shapedefaults>
    <o:shapelayout v:ext="edit">
      <o:idmap v:ext="edit" data="1"/>
    </o:shapelayout>
  </w:shapeDefaults>
  <w:decimalSymbol w:val=","/>
  <w:listSeparator w:val=";"/>
  <w15:chartTrackingRefBased/>
  <w15:docId w15:val="{353B9DE3-F682-411E-B2E2-C16ABA0E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6AEF"/>
    <w:rPr>
      <w:color w:val="0000FF"/>
      <w:u w:val="single"/>
    </w:rPr>
  </w:style>
  <w:style w:type="paragraph" w:styleId="a4">
    <w:name w:val="Balloon Text"/>
    <w:basedOn w:val="a"/>
    <w:semiHidden/>
    <w:rsid w:val="009C4D1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1FD2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6437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437DE"/>
    <w:rPr>
      <w:sz w:val="24"/>
      <w:szCs w:val="24"/>
    </w:rPr>
  </w:style>
  <w:style w:type="paragraph" w:styleId="a8">
    <w:name w:val="footer"/>
    <w:basedOn w:val="a"/>
    <w:link w:val="a9"/>
    <w:rsid w:val="006437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437DE"/>
    <w:rPr>
      <w:sz w:val="24"/>
      <w:szCs w:val="24"/>
    </w:rPr>
  </w:style>
  <w:style w:type="character" w:customStyle="1" w:styleId="ListLabel1">
    <w:name w:val="ListLabel 1"/>
    <w:rsid w:val="00D95268"/>
    <w:rPr>
      <w:rFonts w:eastAsia="Times New Roman" w:cs="Times New Roman"/>
      <w:sz w:val="28"/>
    </w:rPr>
  </w:style>
  <w:style w:type="character" w:styleId="aa">
    <w:name w:val="annotation reference"/>
    <w:rsid w:val="008E0EE1"/>
    <w:rPr>
      <w:sz w:val="16"/>
      <w:szCs w:val="16"/>
    </w:rPr>
  </w:style>
  <w:style w:type="paragraph" w:styleId="ab">
    <w:name w:val="annotation text"/>
    <w:basedOn w:val="a"/>
    <w:link w:val="ac"/>
    <w:rsid w:val="008E0E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8E0EE1"/>
  </w:style>
  <w:style w:type="paragraph" w:styleId="ad">
    <w:name w:val="annotation subject"/>
    <w:basedOn w:val="ab"/>
    <w:next w:val="ab"/>
    <w:link w:val="ae"/>
    <w:rsid w:val="008E0EE1"/>
    <w:rPr>
      <w:b/>
      <w:bCs/>
    </w:rPr>
  </w:style>
  <w:style w:type="character" w:customStyle="1" w:styleId="ae">
    <w:name w:val="Тема примечания Знак"/>
    <w:link w:val="ad"/>
    <w:rsid w:val="008E0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FKUR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</vt:lpstr>
    </vt:vector>
  </TitlesOfParts>
  <Company>PROFKURORT</Company>
  <LinksUpToDate>false</LinksUpToDate>
  <CharactersWithSpaces>392</CharactersWithSpaces>
  <SharedDoc>false</SharedDoc>
  <HLinks>
    <vt:vector size="12" baseType="variant">
      <vt:variant>
        <vt:i4>5111920</vt:i4>
      </vt:variant>
      <vt:variant>
        <vt:i4>3</vt:i4>
      </vt:variant>
      <vt:variant>
        <vt:i4>0</vt:i4>
      </vt:variant>
      <vt:variant>
        <vt:i4>5</vt:i4>
      </vt:variant>
      <vt:variant>
        <vt:lpwstr>mailto:SRP@PROFKURORT.RU</vt:lpwstr>
      </vt:variant>
      <vt:variant>
        <vt:lpwstr/>
      </vt:variant>
      <vt:variant>
        <vt:i4>262232</vt:i4>
      </vt:variant>
      <vt:variant>
        <vt:i4>0</vt:i4>
      </vt:variant>
      <vt:variant>
        <vt:i4>0</vt:i4>
      </vt:variant>
      <vt:variant>
        <vt:i4>5</vt:i4>
      </vt:variant>
      <vt:variant>
        <vt:lpwstr>http://www.profkurort.ru/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</dc:title>
  <dc:subject/>
  <dc:creator>SIV</dc:creator>
  <cp:keywords/>
  <dc:description/>
  <cp:lastModifiedBy>Перченко Константин Юрьевич</cp:lastModifiedBy>
  <cp:revision>6</cp:revision>
  <cp:lastPrinted>2010-12-01T09:54:00Z</cp:lastPrinted>
  <dcterms:created xsi:type="dcterms:W3CDTF">2019-02-19T14:52:00Z</dcterms:created>
  <dcterms:modified xsi:type="dcterms:W3CDTF">2019-02-28T05:51:00Z</dcterms:modified>
</cp:coreProperties>
</file>